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A" w:rsidRDefault="00CF2E8A" w:rsidP="00CF2E8A">
      <w:pPr>
        <w:pStyle w:val="NoSpacing"/>
      </w:pPr>
      <w:bookmarkStart w:id="0" w:name="_GoBack"/>
      <w:bookmarkEnd w:id="0"/>
    </w:p>
    <w:p w:rsidR="00CF2E8A" w:rsidRPr="00CF2E8A" w:rsidRDefault="00CF2E8A" w:rsidP="00CF2E8A">
      <w:pPr>
        <w:pStyle w:val="NoSpacing"/>
      </w:pPr>
      <w:r w:rsidRPr="00CF2E8A">
        <w:t>God is our refuge and</w:t>
      </w:r>
    </w:p>
    <w:p w:rsidR="00CF2E8A" w:rsidRPr="00CF2E8A" w:rsidRDefault="00CF2E8A" w:rsidP="00CF2E8A">
      <w:pPr>
        <w:pStyle w:val="NoSpacing"/>
      </w:pPr>
      <w:r w:rsidRPr="00CF2E8A">
        <w:t>strength [mighty and impenetrable],</w:t>
      </w:r>
    </w:p>
    <w:p w:rsidR="009A02C3" w:rsidRDefault="00CF2E8A" w:rsidP="00CF2E8A">
      <w:r w:rsidRPr="00CF2E8A">
        <w:t>A very present </w:t>
      </w:r>
      <w:r w:rsidRPr="00CF2E8A">
        <w:rPr>
          <w:i/>
          <w:iCs/>
        </w:rPr>
        <w:t>and</w:t>
      </w:r>
      <w:r w:rsidRPr="00CF2E8A">
        <w:t> well-proved help in trouble.</w:t>
      </w:r>
    </w:p>
    <w:p w:rsidR="00CF2E8A" w:rsidRPr="00CF2E8A" w:rsidRDefault="00CF2E8A" w:rsidP="00CF2E8A">
      <w:r w:rsidRPr="00CF2E8A">
        <w:rPr>
          <w:b/>
          <w:bCs/>
          <w:vertAlign w:val="superscript"/>
        </w:rPr>
        <w:t>2 </w:t>
      </w:r>
      <w:r w:rsidRPr="00CF2E8A">
        <w:t>Therefore we will not fear, though the earth should change</w:t>
      </w:r>
    </w:p>
    <w:p w:rsidR="00CF2E8A" w:rsidRDefault="00CF2E8A" w:rsidP="00CF2E8A">
      <w:r w:rsidRPr="00CF2E8A">
        <w:br/>
        <w:t>And though the mountains be shaken </w:t>
      </w:r>
      <w:r w:rsidRPr="00CF2E8A">
        <w:rPr>
          <w:i/>
          <w:iCs/>
        </w:rPr>
        <w:t>and</w:t>
      </w:r>
      <w:r w:rsidRPr="00CF2E8A">
        <w:t> slip into the heart of the seas,</w:t>
      </w:r>
      <w:r w:rsidRPr="00CF2E8A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CF2E8A">
        <w:rPr>
          <w:b/>
          <w:bCs/>
          <w:vertAlign w:val="superscript"/>
        </w:rPr>
        <w:t>3 </w:t>
      </w:r>
      <w:r w:rsidRPr="00CF2E8A">
        <w:t>Though its waters roar and foam,</w:t>
      </w:r>
      <w:r>
        <w:t xml:space="preserve"> </w:t>
      </w:r>
      <w:r w:rsidRPr="00CF2E8A">
        <w:t>Though the mountains tremble at its roaring.</w:t>
      </w:r>
    </w:p>
    <w:p w:rsidR="00CF2E8A" w:rsidRPr="00CF2E8A" w:rsidRDefault="00CF2E8A" w:rsidP="00CF2E8A">
      <w:r w:rsidRPr="00CF2E8A">
        <w:rPr>
          <w:b/>
          <w:bCs/>
          <w:vertAlign w:val="superscript"/>
        </w:rPr>
        <w:t>4 </w:t>
      </w:r>
      <w:r w:rsidRPr="00CF2E8A">
        <w:t>There is a river whose streams make glad the city of God,</w:t>
      </w:r>
      <w:r>
        <w:t xml:space="preserve"> </w:t>
      </w:r>
      <w:r w:rsidRPr="00CF2E8A">
        <w:t xml:space="preserve">The holy dwelling places of the </w:t>
      </w:r>
      <w:proofErr w:type="gramStart"/>
      <w:r w:rsidRPr="00CF2E8A">
        <w:t>Most High</w:t>
      </w:r>
      <w:proofErr w:type="gramEnd"/>
      <w:r w:rsidRPr="00CF2E8A">
        <w:t>.</w:t>
      </w:r>
    </w:p>
    <w:p w:rsidR="00CF2E8A" w:rsidRDefault="00CF2E8A" w:rsidP="00CF2E8A">
      <w:r w:rsidRPr="00CF2E8A">
        <w:rPr>
          <w:b/>
          <w:bCs/>
          <w:vertAlign w:val="superscript"/>
        </w:rPr>
        <w:t>5 </w:t>
      </w:r>
      <w:r w:rsidRPr="00CF2E8A">
        <w:t xml:space="preserve">God is </w:t>
      </w:r>
      <w:proofErr w:type="gramStart"/>
      <w:r w:rsidRPr="00CF2E8A">
        <w:t>in the midst of</w:t>
      </w:r>
      <w:proofErr w:type="gramEnd"/>
      <w:r w:rsidRPr="00CF2E8A">
        <w:t xml:space="preserve"> her [His city], she will not be moved; God will help her when the morning dawns</w:t>
      </w:r>
    </w:p>
    <w:p w:rsidR="00CF2E8A" w:rsidRPr="00CF2E8A" w:rsidRDefault="00CF2E8A" w:rsidP="00CF2E8A">
      <w:r w:rsidRPr="00CF2E8A">
        <w:rPr>
          <w:b/>
          <w:bCs/>
          <w:vertAlign w:val="superscript"/>
        </w:rPr>
        <w:t>6 </w:t>
      </w:r>
      <w:r w:rsidRPr="00CF2E8A">
        <w:t>The nations made an uproar, the kingdoms tottered </w:t>
      </w:r>
      <w:r w:rsidRPr="00CF2E8A">
        <w:rPr>
          <w:i/>
          <w:iCs/>
        </w:rPr>
        <w:t>and</w:t>
      </w:r>
      <w:r w:rsidRPr="00CF2E8A">
        <w:t> were moved;</w:t>
      </w:r>
      <w:r w:rsidRPr="00CF2E8A">
        <w:br/>
        <w:t>He raised His voice, the earth melted.</w:t>
      </w:r>
      <w:r w:rsidRPr="00CF2E8A">
        <w:br/>
      </w:r>
      <w:r w:rsidRPr="00CF2E8A">
        <w:rPr>
          <w:b/>
          <w:bCs/>
          <w:vertAlign w:val="superscript"/>
        </w:rPr>
        <w:t>7 </w:t>
      </w:r>
      <w:r w:rsidRPr="00CF2E8A">
        <w:t>The Lord of hosts is with us;</w:t>
      </w:r>
      <w:r w:rsidRPr="00CF2E8A">
        <w:br/>
        <w:t>The God of Jacob is our stronghold [our refuge, our high tower].</w:t>
      </w:r>
    </w:p>
    <w:p w:rsidR="00CF2E8A" w:rsidRPr="00CF2E8A" w:rsidRDefault="00CF2E8A" w:rsidP="00CF2E8A">
      <w:r w:rsidRPr="00CF2E8A">
        <w:rPr>
          <w:b/>
          <w:bCs/>
          <w:vertAlign w:val="superscript"/>
        </w:rPr>
        <w:t>8 </w:t>
      </w:r>
      <w:r w:rsidRPr="00CF2E8A">
        <w:t>Come, behold the works of the Lord,</w:t>
      </w:r>
      <w:r w:rsidRPr="00CF2E8A">
        <w:br/>
        <w:t>Who has wrought desolations </w:t>
      </w:r>
      <w:r w:rsidRPr="00CF2E8A">
        <w:rPr>
          <w:i/>
          <w:iCs/>
        </w:rPr>
        <w:t>and</w:t>
      </w:r>
      <w:r w:rsidRPr="00CF2E8A">
        <w:t> wonders in the earth.</w:t>
      </w:r>
    </w:p>
    <w:p w:rsidR="00CF2E8A" w:rsidRDefault="00CF2E8A" w:rsidP="00CF2E8A">
      <w:r w:rsidRPr="00CF2E8A">
        <w:rPr>
          <w:b/>
          <w:bCs/>
          <w:vertAlign w:val="superscript"/>
        </w:rPr>
        <w:t>9 </w:t>
      </w:r>
      <w:r w:rsidRPr="00CF2E8A">
        <w:t>He makes wars to cease to the end of the earth;</w:t>
      </w:r>
      <w:r w:rsidRPr="00CF2E8A">
        <w:br/>
        <w:t>He breaks the bow into pieces and snaps the spear in two;</w:t>
      </w:r>
      <w:r>
        <w:t xml:space="preserve"> </w:t>
      </w:r>
      <w:r w:rsidRPr="00CF2E8A">
        <w:t>He burns the chariots with fire.</w:t>
      </w:r>
    </w:p>
    <w:p w:rsidR="00CF2E8A" w:rsidRPr="00CF2E8A" w:rsidRDefault="00CF2E8A" w:rsidP="00CF2E8A">
      <w:r w:rsidRPr="00CF2E8A">
        <w:rPr>
          <w:b/>
          <w:bCs/>
          <w:vertAlign w:val="superscript"/>
        </w:rPr>
        <w:t>10 </w:t>
      </w:r>
      <w:r w:rsidRPr="00CF2E8A">
        <w:t>“Be still and know (recognize, understand) that I am God.</w:t>
      </w:r>
      <w:r>
        <w:t xml:space="preserve"> </w:t>
      </w:r>
      <w:r w:rsidRPr="00CF2E8A">
        <w:t>I will be exalted among the nations! I will be exalted in the earth.”</w:t>
      </w:r>
      <w:r w:rsidRPr="00CF2E8A">
        <w:br/>
      </w:r>
      <w:r w:rsidRPr="00CF2E8A">
        <w:rPr>
          <w:b/>
          <w:bCs/>
          <w:vertAlign w:val="superscript"/>
        </w:rPr>
        <w:t>11 </w:t>
      </w:r>
      <w:r w:rsidRPr="00CF2E8A">
        <w:t>The Lord of hosts is with us;</w:t>
      </w:r>
      <w:r>
        <w:t xml:space="preserve"> </w:t>
      </w:r>
      <w:r w:rsidRPr="00CF2E8A">
        <w:t xml:space="preserve">The God of Jacob is our stronghold [our refuge, our high tower].  </w:t>
      </w:r>
      <w:r w:rsidRPr="00CF2E8A">
        <w:rPr>
          <w:i/>
          <w:iCs/>
        </w:rPr>
        <w:t>Selah</w:t>
      </w:r>
    </w:p>
    <w:p w:rsidR="00CF2E8A" w:rsidRPr="00CF2E8A" w:rsidRDefault="00CF2E8A" w:rsidP="00CF2E8A"/>
    <w:p w:rsidR="00CF2E8A" w:rsidRPr="00CF2E8A" w:rsidRDefault="00CF2E8A" w:rsidP="00CF2E8A"/>
    <w:p w:rsidR="00CF2E8A" w:rsidRPr="00CF2E8A" w:rsidRDefault="00CF2E8A" w:rsidP="00CF2E8A"/>
    <w:p w:rsidR="00CF2E8A" w:rsidRDefault="00CF2E8A" w:rsidP="00CF2E8A"/>
    <w:sectPr w:rsidR="00CF2E8A" w:rsidSect="009948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7E" w:rsidRDefault="00BF247E" w:rsidP="00CF2E8A">
      <w:pPr>
        <w:spacing w:after="0" w:line="240" w:lineRule="auto"/>
      </w:pPr>
      <w:r>
        <w:separator/>
      </w:r>
    </w:p>
  </w:endnote>
  <w:endnote w:type="continuationSeparator" w:id="0">
    <w:p w:rsidR="00BF247E" w:rsidRDefault="00BF247E" w:rsidP="00CF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7E" w:rsidRDefault="00BF247E" w:rsidP="00CF2E8A">
      <w:pPr>
        <w:spacing w:after="0" w:line="240" w:lineRule="auto"/>
      </w:pPr>
      <w:r>
        <w:separator/>
      </w:r>
    </w:p>
  </w:footnote>
  <w:footnote w:type="continuationSeparator" w:id="0">
    <w:p w:rsidR="00BF247E" w:rsidRDefault="00BF247E" w:rsidP="00CF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8A" w:rsidRDefault="00CF2E8A" w:rsidP="00CF2E8A">
    <w:pPr>
      <w:pStyle w:val="Header"/>
      <w:jc w:val="center"/>
      <w:rPr>
        <w:sz w:val="40"/>
        <w:szCs w:val="40"/>
      </w:rPr>
    </w:pPr>
    <w:r w:rsidRPr="00CF2E8A">
      <w:rPr>
        <w:sz w:val="40"/>
        <w:szCs w:val="40"/>
      </w:rPr>
      <w:t>God:  Talk About Dependable!</w:t>
    </w:r>
  </w:p>
  <w:p w:rsidR="00CF2E8A" w:rsidRPr="00CF2E8A" w:rsidRDefault="00CF2E8A" w:rsidP="00CF2E8A">
    <w:pPr>
      <w:pStyle w:val="Header"/>
      <w:jc w:val="center"/>
      <w:rPr>
        <w:sz w:val="32"/>
        <w:szCs w:val="32"/>
      </w:rPr>
    </w:pPr>
    <w:r w:rsidRPr="00CF2E8A">
      <w:rPr>
        <w:sz w:val="32"/>
        <w:szCs w:val="32"/>
      </w:rPr>
      <w:t xml:space="preserve">Psalms </w:t>
    </w:r>
    <w:r>
      <w:rPr>
        <w:sz w:val="32"/>
        <w:szCs w:val="32"/>
      </w:rPr>
      <w:t>46 (AMP)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A"/>
    <w:rsid w:val="000568A4"/>
    <w:rsid w:val="0005693B"/>
    <w:rsid w:val="00073513"/>
    <w:rsid w:val="0011689F"/>
    <w:rsid w:val="001270E6"/>
    <w:rsid w:val="001812F1"/>
    <w:rsid w:val="00193784"/>
    <w:rsid w:val="00284AB6"/>
    <w:rsid w:val="00376FB1"/>
    <w:rsid w:val="003C308D"/>
    <w:rsid w:val="003F06D3"/>
    <w:rsid w:val="00407B72"/>
    <w:rsid w:val="00415E13"/>
    <w:rsid w:val="00466AA4"/>
    <w:rsid w:val="00593E17"/>
    <w:rsid w:val="00663822"/>
    <w:rsid w:val="006849EE"/>
    <w:rsid w:val="006F7B92"/>
    <w:rsid w:val="00735D79"/>
    <w:rsid w:val="00855D1D"/>
    <w:rsid w:val="008F44A0"/>
    <w:rsid w:val="00994811"/>
    <w:rsid w:val="009A02C3"/>
    <w:rsid w:val="009A17DE"/>
    <w:rsid w:val="00AF72E9"/>
    <w:rsid w:val="00B95913"/>
    <w:rsid w:val="00BF247E"/>
    <w:rsid w:val="00C50C6E"/>
    <w:rsid w:val="00C61039"/>
    <w:rsid w:val="00CF2E8A"/>
    <w:rsid w:val="00D94FD0"/>
    <w:rsid w:val="00E06615"/>
    <w:rsid w:val="00E3020B"/>
    <w:rsid w:val="00E369DB"/>
    <w:rsid w:val="00E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EE20"/>
  <w15:chartTrackingRefBased/>
  <w15:docId w15:val="{9FD2C464-C2D7-4260-8768-EAB5A419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E8A"/>
  </w:style>
  <w:style w:type="paragraph" w:styleId="Footer">
    <w:name w:val="footer"/>
    <w:basedOn w:val="Normal"/>
    <w:link w:val="FooterChar"/>
    <w:uiPriority w:val="99"/>
    <w:unhideWhenUsed/>
    <w:rsid w:val="00CF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8A"/>
  </w:style>
  <w:style w:type="paragraph" w:styleId="NoSpacing">
    <w:name w:val="No Spacing"/>
    <w:uiPriority w:val="1"/>
    <w:qFormat/>
    <w:rsid w:val="00CF2E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2E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James Moore</cp:lastModifiedBy>
  <cp:revision>1</cp:revision>
  <dcterms:created xsi:type="dcterms:W3CDTF">2017-06-04T18:01:00Z</dcterms:created>
  <dcterms:modified xsi:type="dcterms:W3CDTF">2017-06-04T18:13:00Z</dcterms:modified>
</cp:coreProperties>
</file>