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9A" w:rsidRPr="00A1409A" w:rsidRDefault="00A1409A" w:rsidP="00A1409A">
      <w:r w:rsidRPr="00A1409A">
        <w:rPr>
          <w:b/>
          <w:bCs/>
        </w:rPr>
        <w:t>12 </w:t>
      </w:r>
      <w:r w:rsidRPr="00A1409A">
        <w:rPr>
          <w:b/>
          <w:bCs/>
          <w:vertAlign w:val="superscript"/>
        </w:rPr>
        <w:t>1-10 </w:t>
      </w:r>
      <w:r w:rsidRPr="00A1409A">
        <w:t>God said to Moses and Aaron while still in Egypt, “This month is to be the first month of the year for you.</w:t>
      </w:r>
    </w:p>
    <w:p w:rsidR="00A1409A" w:rsidRPr="00A1409A" w:rsidRDefault="00A1409A" w:rsidP="00A1409A">
      <w:r w:rsidRPr="00A1409A">
        <w:rPr>
          <w:b/>
          <w:bCs/>
          <w:vertAlign w:val="superscript"/>
        </w:rPr>
        <w:t>14-16 </w:t>
      </w:r>
      <w:r w:rsidRPr="00A1409A">
        <w:t>“This will be a memorial day for you; you will celebrate it as a festival to God down through the generations, a fixed festival celebration to be observed always. </w:t>
      </w:r>
    </w:p>
    <w:p w:rsidR="00A1409A" w:rsidRPr="00A1409A" w:rsidRDefault="00A1409A" w:rsidP="00A1409A">
      <w:r w:rsidRPr="00A1409A">
        <w:rPr>
          <w:b/>
          <w:bCs/>
          <w:vertAlign w:val="superscript"/>
        </w:rPr>
        <w:t>17-20 </w:t>
      </w:r>
      <w:r w:rsidRPr="00A1409A">
        <w:t>“Keep the Festival of Unraised Bread! This marks the exact day I brought you out in force from the land of Egypt. Honor the day down through your generations, a fixed festival to be observed always.</w:t>
      </w:r>
    </w:p>
    <w:p w:rsidR="00A1409A" w:rsidRPr="00A1409A" w:rsidRDefault="00A1409A" w:rsidP="00A1409A">
      <w:pPr>
        <w:rPr>
          <w:b/>
        </w:rPr>
      </w:pPr>
      <w:r w:rsidRPr="00A1409A">
        <w:rPr>
          <w:b/>
        </w:rPr>
        <w:t>Luke 22 Amplified Bible</w:t>
      </w:r>
    </w:p>
    <w:p w:rsidR="00A1409A" w:rsidRPr="00A1409A" w:rsidRDefault="00A1409A" w:rsidP="00A1409A">
      <w:r w:rsidRPr="00A1409A">
        <w:t>The Lord’s Supper</w:t>
      </w:r>
    </w:p>
    <w:p w:rsidR="00A1409A" w:rsidRPr="00A1409A" w:rsidRDefault="00A1409A" w:rsidP="00A1409A">
      <w:r w:rsidRPr="00A1409A">
        <w:rPr>
          <w:b/>
          <w:bCs/>
          <w:vertAlign w:val="superscript"/>
        </w:rPr>
        <w:t>14 </w:t>
      </w:r>
      <w:r w:rsidRPr="00A1409A">
        <w:t>When the hour [for the meal] had come, Jesus reclined </w:t>
      </w:r>
      <w:r w:rsidRPr="00A1409A">
        <w:rPr>
          <w:i/>
          <w:iCs/>
        </w:rPr>
        <w:t>at the table</w:t>
      </w:r>
      <w:r w:rsidRPr="00A1409A">
        <w:t>, and the apostles with Him. </w:t>
      </w:r>
      <w:r w:rsidRPr="00A1409A">
        <w:rPr>
          <w:b/>
          <w:bCs/>
          <w:vertAlign w:val="superscript"/>
        </w:rPr>
        <w:t>15 </w:t>
      </w:r>
      <w:r w:rsidRPr="00A1409A">
        <w:t>He said to them, “I have earnestly wanted to eat this Passover with you before I suffer; </w:t>
      </w:r>
      <w:r w:rsidRPr="00A1409A">
        <w:rPr>
          <w:b/>
          <w:bCs/>
          <w:vertAlign w:val="superscript"/>
        </w:rPr>
        <w:t>16 </w:t>
      </w:r>
      <w:r w:rsidRPr="00A1409A">
        <w:t>for I say to you, I will not eat it again until it is fulfilled in the kingdom of God.” </w:t>
      </w:r>
      <w:r w:rsidRPr="00A1409A">
        <w:rPr>
          <w:b/>
          <w:bCs/>
          <w:vertAlign w:val="superscript"/>
        </w:rPr>
        <w:t>17 </w:t>
      </w:r>
      <w:r w:rsidRPr="00A1409A">
        <w:t>And when He had taken a cup and </w:t>
      </w:r>
      <w:r w:rsidRPr="00A1409A">
        <w:rPr>
          <w:vertAlign w:val="superscript"/>
        </w:rPr>
        <w:t>[</w:t>
      </w:r>
      <w:hyperlink r:id="rId6" w:history="1">
        <w:r w:rsidRPr="00A1409A">
          <w:rPr>
            <w:rStyle w:val="Hyperlink"/>
            <w:vertAlign w:val="superscript"/>
          </w:rPr>
          <w:t>c</w:t>
        </w:r>
      </w:hyperlink>
      <w:r w:rsidRPr="00A1409A">
        <w:rPr>
          <w:vertAlign w:val="superscript"/>
        </w:rPr>
        <w:t>]</w:t>
      </w:r>
      <w:r w:rsidRPr="00A1409A">
        <w:t>given thanks, He said, “Take this and share it among yourselves; </w:t>
      </w:r>
      <w:r w:rsidRPr="00A1409A">
        <w:rPr>
          <w:b/>
          <w:bCs/>
          <w:vertAlign w:val="superscript"/>
        </w:rPr>
        <w:t>18 </w:t>
      </w:r>
      <w:r w:rsidRPr="00A1409A">
        <w:t>for I say to you, I will not drink of the fruit of the vine from now on until the kingdom of God comes.” </w:t>
      </w:r>
    </w:p>
    <w:p w:rsidR="00A1409A" w:rsidRPr="00A1409A" w:rsidRDefault="00A1409A" w:rsidP="00A1409A">
      <w:r w:rsidRPr="00A1409A">
        <w:rPr>
          <w:b/>
          <w:bCs/>
          <w:vertAlign w:val="superscript"/>
        </w:rPr>
        <w:t>19 </w:t>
      </w:r>
      <w:r w:rsidRPr="00A1409A">
        <w:t>And when He had taken bread and given thanks, He broke it and gave it to them, saying, “This is My body which is given for you; do this in remembrance of Me.”</w:t>
      </w:r>
    </w:p>
    <w:p w:rsidR="00A1409A" w:rsidRPr="00A1409A" w:rsidRDefault="00A1409A" w:rsidP="00A1409A">
      <w:r w:rsidRPr="00A1409A">
        <w:rPr>
          <w:b/>
          <w:bCs/>
          <w:vertAlign w:val="superscript"/>
        </w:rPr>
        <w:t>20 </w:t>
      </w:r>
      <w:r w:rsidRPr="00A1409A">
        <w:t>And in the same way </w:t>
      </w:r>
      <w:r w:rsidRPr="00A1409A">
        <w:rPr>
          <w:i/>
          <w:iCs/>
        </w:rPr>
        <w:t>He took</w:t>
      </w:r>
      <w:r w:rsidRPr="00A1409A">
        <w:t> the cup after they had eaten, saying, “This cup, which is poured out for you, is the new covenant [ratified] in My blood.</w:t>
      </w:r>
    </w:p>
    <w:p w:rsidR="009A02C3" w:rsidRDefault="009A02C3"/>
    <w:sectPr w:rsidR="009A02C3" w:rsidSect="00A14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2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7A" w:rsidRDefault="00C82C7A" w:rsidP="00A1409A">
      <w:pPr>
        <w:spacing w:after="0" w:line="240" w:lineRule="auto"/>
      </w:pPr>
      <w:r>
        <w:separator/>
      </w:r>
    </w:p>
  </w:endnote>
  <w:endnote w:type="continuationSeparator" w:id="0">
    <w:p w:rsidR="00C82C7A" w:rsidRDefault="00C82C7A" w:rsidP="00A1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80" w:rsidRDefault="003D4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80" w:rsidRDefault="003D4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80" w:rsidRDefault="003D4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7A" w:rsidRDefault="00C82C7A" w:rsidP="00A1409A">
      <w:pPr>
        <w:spacing w:after="0" w:line="240" w:lineRule="auto"/>
      </w:pPr>
      <w:r>
        <w:separator/>
      </w:r>
    </w:p>
  </w:footnote>
  <w:footnote w:type="continuationSeparator" w:id="0">
    <w:p w:rsidR="00C82C7A" w:rsidRDefault="00C82C7A" w:rsidP="00A1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80" w:rsidRDefault="003D4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9A" w:rsidRPr="00A1409A" w:rsidRDefault="00A1409A" w:rsidP="00A1409A">
    <w:pPr>
      <w:pStyle w:val="Header"/>
      <w:jc w:val="center"/>
      <w:rPr>
        <w:b/>
        <w:bCs/>
        <w:sz w:val="40"/>
        <w:szCs w:val="40"/>
      </w:rPr>
    </w:pPr>
    <w:bookmarkStart w:id="0" w:name="_GoBack"/>
    <w:r w:rsidRPr="00A1409A">
      <w:rPr>
        <w:b/>
        <w:bCs/>
        <w:sz w:val="40"/>
        <w:szCs w:val="40"/>
      </w:rPr>
      <w:t xml:space="preserve">Do this in </w:t>
    </w:r>
    <w:r w:rsidR="003D4B80">
      <w:rPr>
        <w:b/>
        <w:bCs/>
        <w:sz w:val="40"/>
        <w:szCs w:val="40"/>
      </w:rPr>
      <w:t>R</w:t>
    </w:r>
    <w:r w:rsidRPr="00A1409A">
      <w:rPr>
        <w:b/>
        <w:bCs/>
        <w:sz w:val="40"/>
        <w:szCs w:val="40"/>
      </w:rPr>
      <w:t>emembrance of Me</w:t>
    </w:r>
  </w:p>
  <w:bookmarkEnd w:id="0"/>
  <w:p w:rsidR="00A1409A" w:rsidRPr="00A1409A" w:rsidRDefault="00A1409A" w:rsidP="00A1409A">
    <w:pPr>
      <w:pStyle w:val="Header"/>
      <w:jc w:val="center"/>
      <w:rPr>
        <w:sz w:val="28"/>
        <w:szCs w:val="28"/>
      </w:rPr>
    </w:pPr>
    <w:r w:rsidRPr="00A1409A">
      <w:rPr>
        <w:sz w:val="28"/>
        <w:szCs w:val="28"/>
      </w:rPr>
      <w:t>Exodus 12; Luke 22 (Selected passages)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80" w:rsidRDefault="003D4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A"/>
    <w:rsid w:val="000568A4"/>
    <w:rsid w:val="0005693B"/>
    <w:rsid w:val="00073513"/>
    <w:rsid w:val="0011689F"/>
    <w:rsid w:val="001270E6"/>
    <w:rsid w:val="001812F1"/>
    <w:rsid w:val="00193784"/>
    <w:rsid w:val="00284AB6"/>
    <w:rsid w:val="00376FB1"/>
    <w:rsid w:val="003C308D"/>
    <w:rsid w:val="003D4B80"/>
    <w:rsid w:val="003F06D3"/>
    <w:rsid w:val="00407B72"/>
    <w:rsid w:val="00415E13"/>
    <w:rsid w:val="00466AA4"/>
    <w:rsid w:val="00593E17"/>
    <w:rsid w:val="00663822"/>
    <w:rsid w:val="006849EE"/>
    <w:rsid w:val="006F7B92"/>
    <w:rsid w:val="00735D79"/>
    <w:rsid w:val="00855D1D"/>
    <w:rsid w:val="008F44A0"/>
    <w:rsid w:val="009A02C3"/>
    <w:rsid w:val="009A17DE"/>
    <w:rsid w:val="00A1409A"/>
    <w:rsid w:val="00AF72E9"/>
    <w:rsid w:val="00B95913"/>
    <w:rsid w:val="00C50C6E"/>
    <w:rsid w:val="00C61039"/>
    <w:rsid w:val="00C82C7A"/>
    <w:rsid w:val="00D94FD0"/>
    <w:rsid w:val="00E06615"/>
    <w:rsid w:val="00E3020B"/>
    <w:rsid w:val="00E369DB"/>
    <w:rsid w:val="00E71FD7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80E0"/>
  <w15:chartTrackingRefBased/>
  <w15:docId w15:val="{3A540AEB-2ED0-445B-AF8D-BE14921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9A"/>
  </w:style>
  <w:style w:type="paragraph" w:styleId="Footer">
    <w:name w:val="footer"/>
    <w:basedOn w:val="Normal"/>
    <w:link w:val="FooterChar"/>
    <w:uiPriority w:val="99"/>
    <w:unhideWhenUsed/>
    <w:rsid w:val="00A1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9A"/>
  </w:style>
  <w:style w:type="paragraph" w:styleId="NormalWeb">
    <w:name w:val="Normal (Web)"/>
    <w:basedOn w:val="Normal"/>
    <w:uiPriority w:val="99"/>
    <w:semiHidden/>
    <w:unhideWhenUsed/>
    <w:rsid w:val="00A140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22&amp;version=AM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3</cp:revision>
  <dcterms:created xsi:type="dcterms:W3CDTF">2017-07-23T17:33:00Z</dcterms:created>
  <dcterms:modified xsi:type="dcterms:W3CDTF">2017-07-23T20:04:00Z</dcterms:modified>
</cp:coreProperties>
</file>